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D9CF" w14:textId="2C351438" w:rsidR="00E562C0" w:rsidRPr="005F0C2B" w:rsidRDefault="00934373" w:rsidP="00934373">
      <w:pPr>
        <w:jc w:val="center"/>
        <w:rPr>
          <w:rFonts w:ascii="Arial" w:hAnsi="Arial" w:cs="Arial"/>
          <w:lang w:val="en-US"/>
        </w:rPr>
      </w:pPr>
      <w:r w:rsidRPr="005F0C2B">
        <w:rPr>
          <w:rFonts w:ascii="Arial" w:hAnsi="Arial" w:cs="Arial"/>
          <w:lang w:val="en-US"/>
        </w:rPr>
        <w:t>LEMBAR JAWABAN</w:t>
      </w:r>
    </w:p>
    <w:p w14:paraId="0B5567F6" w14:textId="5AF4D78C" w:rsidR="00934373" w:rsidRPr="005F0C2B" w:rsidRDefault="00934373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6463"/>
      </w:tblGrid>
      <w:tr w:rsidR="00934373" w:rsidRPr="005F0C2B" w14:paraId="6B1E8419" w14:textId="77777777" w:rsidTr="00A15303">
        <w:trPr>
          <w:trHeight w:val="396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8FE1EBE" w14:textId="62DA59F5" w:rsidR="00934373" w:rsidRPr="005F0C2B" w:rsidRDefault="00934373" w:rsidP="00934373">
            <w:pPr>
              <w:rPr>
                <w:rFonts w:ascii="Arial" w:hAnsi="Arial" w:cs="Arial"/>
                <w:lang w:val="en-US"/>
              </w:rPr>
            </w:pPr>
            <w:r w:rsidRPr="005F0C2B">
              <w:rPr>
                <w:rFonts w:ascii="Arial" w:hAnsi="Arial" w:cs="Arial"/>
                <w:lang w:val="en-US"/>
              </w:rPr>
              <w:t xml:space="preserve">Nama Mata </w:t>
            </w:r>
            <w:proofErr w:type="spellStart"/>
            <w:r w:rsidRPr="005F0C2B">
              <w:rPr>
                <w:rFonts w:ascii="Arial" w:hAnsi="Arial" w:cs="Arial"/>
                <w:lang w:val="en-US"/>
              </w:rPr>
              <w:t>Kuliah</w:t>
            </w:r>
            <w:proofErr w:type="spellEnd"/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7EE3F3C" w14:textId="785FF529" w:rsidR="00934373" w:rsidRPr="005F0C2B" w:rsidRDefault="00934373" w:rsidP="00934373">
            <w:pPr>
              <w:jc w:val="center"/>
              <w:rPr>
                <w:rFonts w:ascii="Arial" w:hAnsi="Arial" w:cs="Arial"/>
                <w:lang w:val="en-US"/>
              </w:rPr>
            </w:pPr>
            <w:r w:rsidRPr="005F0C2B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63" w:type="dxa"/>
            <w:vAlign w:val="center"/>
          </w:tcPr>
          <w:p w14:paraId="79FC9CF6" w14:textId="3C3B7740" w:rsidR="00934373" w:rsidRPr="006713BE" w:rsidRDefault="00E60C7C" w:rsidP="00934373">
            <w:pPr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lang w:val="en-US"/>
              </w:rPr>
              <w:t>Pemrograman</w:t>
            </w:r>
            <w:proofErr w:type="spellEnd"/>
            <w:r>
              <w:rPr>
                <w:rFonts w:ascii="Arial" w:hAnsi="Arial" w:cs="Arial"/>
                <w:i/>
                <w:iCs/>
                <w:lang w:val="en-US"/>
              </w:rPr>
              <w:t xml:space="preserve"> Web</w:t>
            </w:r>
          </w:p>
        </w:tc>
      </w:tr>
      <w:tr w:rsidR="00934373" w:rsidRPr="005F0C2B" w14:paraId="19DDFD41" w14:textId="77777777" w:rsidTr="00A15303">
        <w:trPr>
          <w:trHeight w:val="430"/>
        </w:trPr>
        <w:tc>
          <w:tcPr>
            <w:tcW w:w="2263" w:type="dxa"/>
            <w:shd w:val="clear" w:color="auto" w:fill="auto"/>
            <w:vAlign w:val="center"/>
          </w:tcPr>
          <w:p w14:paraId="0CBEA14E" w14:textId="6BD1A8BB" w:rsidR="00934373" w:rsidRPr="005F0C2B" w:rsidRDefault="00934373" w:rsidP="00934373">
            <w:pPr>
              <w:rPr>
                <w:rFonts w:ascii="Arial" w:hAnsi="Arial" w:cs="Arial"/>
                <w:lang w:val="en-US"/>
              </w:rPr>
            </w:pPr>
            <w:proofErr w:type="spellStart"/>
            <w:r w:rsidRPr="005F0C2B">
              <w:rPr>
                <w:rFonts w:ascii="Arial" w:hAnsi="Arial" w:cs="Arial"/>
                <w:lang w:val="en-US"/>
              </w:rPr>
              <w:t>Dosen</w:t>
            </w:r>
            <w:proofErr w:type="spellEnd"/>
            <w:r w:rsidRPr="005F0C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F0C2B">
              <w:rPr>
                <w:rFonts w:ascii="Arial" w:hAnsi="Arial" w:cs="Arial"/>
                <w:lang w:val="en-US"/>
              </w:rPr>
              <w:t>Pengampu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14:paraId="083EE84F" w14:textId="144D2101" w:rsidR="00934373" w:rsidRPr="005F0C2B" w:rsidRDefault="00934373" w:rsidP="00934373">
            <w:pPr>
              <w:jc w:val="center"/>
              <w:rPr>
                <w:rFonts w:ascii="Arial" w:hAnsi="Arial" w:cs="Arial"/>
                <w:lang w:val="en-US"/>
              </w:rPr>
            </w:pPr>
            <w:r w:rsidRPr="005F0C2B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7062D04D" w14:textId="5BB4EA3E" w:rsidR="00934373" w:rsidRPr="005F0C2B" w:rsidRDefault="00934373" w:rsidP="00934373">
            <w:pPr>
              <w:rPr>
                <w:rFonts w:ascii="Arial" w:hAnsi="Arial" w:cs="Arial"/>
                <w:lang w:val="en-US"/>
              </w:rPr>
            </w:pPr>
            <w:r w:rsidRPr="005F0C2B">
              <w:rPr>
                <w:rFonts w:ascii="Arial" w:hAnsi="Arial" w:cs="Arial"/>
                <w:lang w:val="en-US"/>
              </w:rPr>
              <w:t xml:space="preserve">M. </w:t>
            </w:r>
            <w:proofErr w:type="spellStart"/>
            <w:r w:rsidRPr="005F0C2B">
              <w:rPr>
                <w:rFonts w:ascii="Arial" w:hAnsi="Arial" w:cs="Arial"/>
                <w:lang w:val="en-US"/>
              </w:rPr>
              <w:t>Isnin</w:t>
            </w:r>
            <w:proofErr w:type="spellEnd"/>
            <w:r w:rsidRPr="005F0C2B">
              <w:rPr>
                <w:rFonts w:ascii="Arial" w:hAnsi="Arial" w:cs="Arial"/>
                <w:lang w:val="en-US"/>
              </w:rPr>
              <w:t xml:space="preserve"> Faried, </w:t>
            </w:r>
            <w:proofErr w:type="spellStart"/>
            <w:proofErr w:type="gramStart"/>
            <w:r w:rsidRPr="005F0C2B">
              <w:rPr>
                <w:rFonts w:ascii="Arial" w:hAnsi="Arial" w:cs="Arial"/>
                <w:lang w:val="en-US"/>
              </w:rPr>
              <w:t>S.Kom</w:t>
            </w:r>
            <w:proofErr w:type="spellEnd"/>
            <w:proofErr w:type="gramEnd"/>
            <w:r w:rsidRPr="005F0C2B">
              <w:rPr>
                <w:rFonts w:ascii="Arial" w:hAnsi="Arial" w:cs="Arial"/>
                <w:lang w:val="en-US"/>
              </w:rPr>
              <w:t xml:space="preserve">., M.M., </w:t>
            </w:r>
            <w:r w:rsidR="006713BE">
              <w:rPr>
                <w:rFonts w:ascii="Arial" w:hAnsi="Arial" w:cs="Arial"/>
                <w:lang w:val="en-US"/>
              </w:rPr>
              <w:t xml:space="preserve">M.C.E., </w:t>
            </w:r>
            <w:r w:rsidRPr="005F0C2B">
              <w:rPr>
                <w:rFonts w:ascii="Arial" w:hAnsi="Arial" w:cs="Arial"/>
                <w:lang w:val="en-US"/>
              </w:rPr>
              <w:t>M.C.F.</w:t>
            </w:r>
          </w:p>
        </w:tc>
      </w:tr>
      <w:tr w:rsidR="00934373" w:rsidRPr="005F0C2B" w14:paraId="34175C35" w14:textId="77777777" w:rsidTr="00A15303">
        <w:trPr>
          <w:trHeight w:val="40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4497403" w14:textId="22662BFC" w:rsidR="00934373" w:rsidRPr="005F0C2B" w:rsidRDefault="00934373" w:rsidP="00934373">
            <w:pPr>
              <w:rPr>
                <w:rFonts w:ascii="Arial" w:hAnsi="Arial" w:cs="Arial"/>
                <w:lang w:val="en-US"/>
              </w:rPr>
            </w:pPr>
            <w:proofErr w:type="spellStart"/>
            <w:r w:rsidRPr="005F0C2B">
              <w:rPr>
                <w:rFonts w:ascii="Arial" w:hAnsi="Arial" w:cs="Arial"/>
                <w:lang w:val="en-US"/>
              </w:rPr>
              <w:t>Mahasiswa</w:t>
            </w:r>
            <w:proofErr w:type="spellEnd"/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0F48948" w14:textId="220E9E58" w:rsidR="00934373" w:rsidRPr="005F0C2B" w:rsidRDefault="00934373" w:rsidP="00934373">
            <w:pPr>
              <w:jc w:val="center"/>
              <w:rPr>
                <w:rFonts w:ascii="Arial" w:hAnsi="Arial" w:cs="Arial"/>
                <w:lang w:val="en-US"/>
              </w:rPr>
            </w:pPr>
            <w:r w:rsidRPr="005F0C2B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63" w:type="dxa"/>
            <w:vAlign w:val="center"/>
          </w:tcPr>
          <w:p w14:paraId="0043621B" w14:textId="5EC2432A" w:rsidR="00934373" w:rsidRPr="005F0C2B" w:rsidRDefault="004A7C95" w:rsidP="0093437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2313000019</w:t>
            </w:r>
            <w:r w:rsidR="00934373" w:rsidRPr="005F0C2B">
              <w:rPr>
                <w:rFonts w:ascii="Arial" w:hAnsi="Arial" w:cs="Arial"/>
                <w:lang w:val="en-US"/>
              </w:rPr>
              <w:t xml:space="preserve"> – </w:t>
            </w:r>
            <w:r>
              <w:rPr>
                <w:rFonts w:ascii="Arial" w:hAnsi="Arial" w:cs="Arial"/>
                <w:lang w:val="en-US"/>
              </w:rPr>
              <w:t>Ferdian Dwi Fitama</w:t>
            </w:r>
          </w:p>
        </w:tc>
      </w:tr>
      <w:tr w:rsidR="006230F0" w:rsidRPr="005F0C2B" w14:paraId="1D96AC2C" w14:textId="77777777" w:rsidTr="00A15303">
        <w:trPr>
          <w:trHeight w:val="40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AC3BFF9" w14:textId="2B98FE59" w:rsidR="006230F0" w:rsidRPr="005F0C2B" w:rsidRDefault="00251DF9" w:rsidP="00934373">
            <w:pPr>
              <w:rPr>
                <w:rFonts w:ascii="Arial" w:hAnsi="Arial" w:cs="Arial"/>
                <w:lang w:val="en-US"/>
              </w:rPr>
            </w:pPr>
            <w:proofErr w:type="spellStart"/>
            <w:r w:rsidRPr="005F0C2B">
              <w:rPr>
                <w:rFonts w:ascii="Arial" w:hAnsi="Arial" w:cs="Arial"/>
                <w:lang w:val="en-US"/>
              </w:rPr>
              <w:t>Topik</w:t>
            </w:r>
            <w:proofErr w:type="spellEnd"/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2A88B80" w14:textId="6F60373B" w:rsidR="006230F0" w:rsidRPr="005F0C2B" w:rsidRDefault="006230F0" w:rsidP="00934373">
            <w:pPr>
              <w:jc w:val="center"/>
              <w:rPr>
                <w:rFonts w:ascii="Arial" w:hAnsi="Arial" w:cs="Arial"/>
                <w:lang w:val="en-US"/>
              </w:rPr>
            </w:pPr>
            <w:r w:rsidRPr="005F0C2B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6FC7164" w14:textId="4682A904" w:rsidR="006230F0" w:rsidRPr="005F0C2B" w:rsidRDefault="006713BE" w:rsidP="0093437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Latihan </w:t>
            </w:r>
            <w:proofErr w:type="spellStart"/>
            <w:r w:rsidR="002E32A4">
              <w:rPr>
                <w:rFonts w:ascii="Arial" w:hAnsi="Arial" w:cs="Arial"/>
                <w:lang w:val="en-US"/>
              </w:rPr>
              <w:t>Pemahaman</w:t>
            </w:r>
            <w:proofErr w:type="spellEnd"/>
            <w:r w:rsidR="002E32A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E32A4">
              <w:rPr>
                <w:rFonts w:ascii="Arial" w:hAnsi="Arial" w:cs="Arial"/>
                <w:lang w:val="en-US"/>
              </w:rPr>
              <w:t>Konsep</w:t>
            </w:r>
            <w:proofErr w:type="spellEnd"/>
            <w:r w:rsidR="002E32A4">
              <w:rPr>
                <w:rFonts w:ascii="Arial" w:hAnsi="Arial" w:cs="Arial"/>
                <w:lang w:val="en-US"/>
              </w:rPr>
              <w:t xml:space="preserve"> CSS</w:t>
            </w:r>
          </w:p>
        </w:tc>
      </w:tr>
    </w:tbl>
    <w:p w14:paraId="123DA337" w14:textId="77777777" w:rsidR="005F0C2B" w:rsidRPr="00A15303" w:rsidRDefault="005F0C2B">
      <w:pPr>
        <w:rPr>
          <w:rFonts w:ascii="Times New Roman" w:hAnsi="Times New Roman" w:cs="Times New Roman"/>
          <w:lang w:val="en-US"/>
        </w:rPr>
      </w:pPr>
    </w:p>
    <w:p w14:paraId="5737D4A0" w14:textId="21AC5359" w:rsidR="002E32A4" w:rsidRDefault="002E32A4" w:rsidP="006230F0">
      <w:p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Gunakan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sumber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pembelajaran</w:t>
      </w:r>
      <w:proofErr w:type="spellEnd"/>
      <w:r>
        <w:rPr>
          <w:rFonts w:ascii="Arial" w:hAnsi="Arial" w:cs="Arial"/>
          <w:lang w:val="en-US"/>
        </w:rPr>
        <w:t xml:space="preserve"> daring di </w:t>
      </w:r>
      <w:proofErr w:type="spellStart"/>
      <w:r>
        <w:rPr>
          <w:rFonts w:ascii="Arial" w:hAnsi="Arial" w:cs="Arial"/>
          <w:lang w:val="en-US"/>
        </w:rPr>
        <w:t>bawah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ini</w:t>
      </w:r>
      <w:proofErr w:type="spellEnd"/>
      <w:r>
        <w:rPr>
          <w:rFonts w:ascii="Arial" w:hAnsi="Arial" w:cs="Arial"/>
          <w:lang w:val="en-US"/>
        </w:rPr>
        <w:t xml:space="preserve"> :</w:t>
      </w:r>
      <w:proofErr w:type="gramEnd"/>
    </w:p>
    <w:p w14:paraId="6B063C45" w14:textId="77777777" w:rsidR="002E32A4" w:rsidRDefault="002E32A4" w:rsidP="006230F0">
      <w:pPr>
        <w:jc w:val="both"/>
        <w:rPr>
          <w:rFonts w:ascii="Arial" w:hAnsi="Arial" w:cs="Arial"/>
          <w:lang w:val="en-US"/>
        </w:rPr>
      </w:pPr>
    </w:p>
    <w:p w14:paraId="4A3BA1F7" w14:textId="152F3E8A" w:rsidR="002E32A4" w:rsidRPr="00E60C7C" w:rsidRDefault="004A7C95" w:rsidP="006230F0">
      <w:pPr>
        <w:jc w:val="both"/>
        <w:rPr>
          <w:rFonts w:ascii="Arial" w:hAnsi="Arial" w:cs="Arial"/>
          <w:sz w:val="22"/>
          <w:szCs w:val="22"/>
          <w:lang w:val="en-US"/>
        </w:rPr>
      </w:pPr>
      <w:hyperlink r:id="rId6" w:history="1">
        <w:r w:rsidR="002E32A4" w:rsidRPr="003F2AA9">
          <w:rPr>
            <w:rStyle w:val="Hyperlink"/>
            <w:rFonts w:ascii="Arial" w:hAnsi="Arial" w:cs="Arial"/>
            <w:lang w:val="en-US"/>
          </w:rPr>
          <w:t>https://www.w3schools.com/css/default.asp</w:t>
        </w:r>
      </w:hyperlink>
      <w:r w:rsidR="002E32A4">
        <w:rPr>
          <w:rFonts w:ascii="Arial" w:hAnsi="Arial" w:cs="Arial"/>
          <w:lang w:val="en-US"/>
        </w:rPr>
        <w:t xml:space="preserve"> </w:t>
      </w:r>
    </w:p>
    <w:p w14:paraId="4F65D792" w14:textId="507EEC8E" w:rsidR="002E32A4" w:rsidRDefault="002E32A4" w:rsidP="006230F0">
      <w:pPr>
        <w:jc w:val="both"/>
        <w:rPr>
          <w:rFonts w:ascii="Arial" w:hAnsi="Arial" w:cs="Arial"/>
          <w:lang w:val="en-US"/>
        </w:rPr>
      </w:pPr>
    </w:p>
    <w:p w14:paraId="3045D4CF" w14:textId="1F08D3A0" w:rsidR="002E32A4" w:rsidRDefault="002E32A4" w:rsidP="002E32A4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Tugas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saudara</w:t>
      </w:r>
      <w:proofErr w:type="spellEnd"/>
      <w:r>
        <w:rPr>
          <w:rFonts w:ascii="Arial" w:hAnsi="Arial" w:cs="Arial"/>
          <w:lang w:val="en-US"/>
        </w:rPr>
        <w:t>/</w:t>
      </w:r>
      <w:proofErr w:type="gramStart"/>
      <w:r>
        <w:rPr>
          <w:rFonts w:ascii="Arial" w:hAnsi="Arial" w:cs="Arial"/>
          <w:lang w:val="en-US"/>
        </w:rPr>
        <w:t>I :</w:t>
      </w:r>
      <w:proofErr w:type="gramEnd"/>
    </w:p>
    <w:p w14:paraId="30AB6769" w14:textId="5839464A" w:rsidR="002E32A4" w:rsidRDefault="002E32A4" w:rsidP="002E32A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Buat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rangkuman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tentang</w:t>
      </w:r>
      <w:proofErr w:type="spellEnd"/>
      <w:r>
        <w:rPr>
          <w:rFonts w:ascii="Arial" w:hAnsi="Arial" w:cs="Arial"/>
          <w:lang w:val="en-US"/>
        </w:rPr>
        <w:t xml:space="preserve"> CSS </w:t>
      </w:r>
      <w:proofErr w:type="spellStart"/>
      <w:r>
        <w:rPr>
          <w:rFonts w:ascii="Arial" w:hAnsi="Arial" w:cs="Arial"/>
          <w:lang w:val="en-US"/>
        </w:rPr>
        <w:t>khususnya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topik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pembahasan</w:t>
      </w:r>
      <w:proofErr w:type="spellEnd"/>
      <w:r>
        <w:rPr>
          <w:rFonts w:ascii="Arial" w:hAnsi="Arial" w:cs="Arial"/>
          <w:lang w:val="en-US"/>
        </w:rPr>
        <w:t xml:space="preserve"> :</w:t>
      </w:r>
      <w:proofErr w:type="gramEnd"/>
    </w:p>
    <w:p w14:paraId="284A56DB" w14:textId="2E638208" w:rsidR="002E32A4" w:rsidRPr="002E32A4" w:rsidRDefault="002E32A4" w:rsidP="002E32A4">
      <w:pPr>
        <w:pStyle w:val="ListParagraph"/>
        <w:numPr>
          <w:ilvl w:val="1"/>
          <w:numId w:val="3"/>
        </w:numPr>
        <w:spacing w:line="276" w:lineRule="auto"/>
        <w:ind w:left="993" w:hanging="284"/>
        <w:jc w:val="both"/>
        <w:rPr>
          <w:rFonts w:ascii="Arial" w:hAnsi="Arial" w:cs="Arial"/>
          <w:i/>
          <w:iCs/>
          <w:lang w:val="en-US"/>
        </w:rPr>
      </w:pPr>
      <w:r w:rsidRPr="002E32A4">
        <w:rPr>
          <w:rFonts w:ascii="Arial" w:hAnsi="Arial" w:cs="Arial"/>
          <w:i/>
          <w:iCs/>
          <w:lang w:val="en-US"/>
        </w:rPr>
        <w:t>Introduction</w:t>
      </w:r>
    </w:p>
    <w:p w14:paraId="3A80464C" w14:textId="706CDE88" w:rsidR="002E32A4" w:rsidRPr="002E32A4" w:rsidRDefault="002E32A4" w:rsidP="002E32A4">
      <w:pPr>
        <w:pStyle w:val="ListParagraph"/>
        <w:numPr>
          <w:ilvl w:val="1"/>
          <w:numId w:val="3"/>
        </w:numPr>
        <w:spacing w:line="276" w:lineRule="auto"/>
        <w:ind w:left="993" w:hanging="284"/>
        <w:jc w:val="both"/>
        <w:rPr>
          <w:rFonts w:ascii="Arial" w:hAnsi="Arial" w:cs="Arial"/>
          <w:i/>
          <w:iCs/>
          <w:lang w:val="en-US"/>
        </w:rPr>
      </w:pPr>
      <w:r w:rsidRPr="002E32A4">
        <w:rPr>
          <w:rFonts w:ascii="Arial" w:hAnsi="Arial" w:cs="Arial"/>
          <w:i/>
          <w:iCs/>
          <w:lang w:val="en-US"/>
        </w:rPr>
        <w:t>Syntax</w:t>
      </w:r>
    </w:p>
    <w:p w14:paraId="1BA207C3" w14:textId="705793B5" w:rsidR="002E32A4" w:rsidRPr="002E32A4" w:rsidRDefault="002E32A4" w:rsidP="002E32A4">
      <w:pPr>
        <w:pStyle w:val="ListParagraph"/>
        <w:numPr>
          <w:ilvl w:val="1"/>
          <w:numId w:val="3"/>
        </w:numPr>
        <w:spacing w:line="276" w:lineRule="auto"/>
        <w:ind w:left="993" w:hanging="284"/>
        <w:jc w:val="both"/>
        <w:rPr>
          <w:rFonts w:ascii="Arial" w:hAnsi="Arial" w:cs="Arial"/>
          <w:i/>
          <w:iCs/>
          <w:lang w:val="en-US"/>
        </w:rPr>
      </w:pPr>
      <w:r w:rsidRPr="002E32A4">
        <w:rPr>
          <w:rFonts w:ascii="Arial" w:hAnsi="Arial" w:cs="Arial"/>
          <w:i/>
          <w:iCs/>
          <w:lang w:val="en-US"/>
        </w:rPr>
        <w:t>Selectors</w:t>
      </w:r>
    </w:p>
    <w:p w14:paraId="6ACA830F" w14:textId="7BF392A4" w:rsidR="002E32A4" w:rsidRPr="002E32A4" w:rsidRDefault="002E32A4" w:rsidP="002E32A4">
      <w:pPr>
        <w:pStyle w:val="ListParagraph"/>
        <w:numPr>
          <w:ilvl w:val="1"/>
          <w:numId w:val="3"/>
        </w:numPr>
        <w:spacing w:line="276" w:lineRule="auto"/>
        <w:ind w:left="993" w:hanging="284"/>
        <w:jc w:val="both"/>
        <w:rPr>
          <w:rFonts w:ascii="Arial" w:hAnsi="Arial" w:cs="Arial"/>
          <w:i/>
          <w:iCs/>
          <w:lang w:val="en-US"/>
        </w:rPr>
      </w:pPr>
      <w:r w:rsidRPr="002E32A4">
        <w:rPr>
          <w:rFonts w:ascii="Arial" w:hAnsi="Arial" w:cs="Arial"/>
          <w:i/>
          <w:iCs/>
          <w:lang w:val="en-US"/>
        </w:rPr>
        <w:t>How to Add CSS</w:t>
      </w:r>
    </w:p>
    <w:p w14:paraId="4A4D8787" w14:textId="4804B1BB" w:rsidR="002E32A4" w:rsidRPr="002E32A4" w:rsidRDefault="002E32A4" w:rsidP="002E32A4">
      <w:pPr>
        <w:pStyle w:val="ListParagraph"/>
        <w:numPr>
          <w:ilvl w:val="1"/>
          <w:numId w:val="3"/>
        </w:numPr>
        <w:spacing w:line="276" w:lineRule="auto"/>
        <w:ind w:left="993" w:hanging="284"/>
        <w:jc w:val="both"/>
        <w:rPr>
          <w:rFonts w:ascii="Arial" w:hAnsi="Arial" w:cs="Arial"/>
          <w:i/>
          <w:iCs/>
          <w:lang w:val="en-US"/>
        </w:rPr>
      </w:pPr>
      <w:r w:rsidRPr="002E32A4">
        <w:rPr>
          <w:rFonts w:ascii="Arial" w:hAnsi="Arial" w:cs="Arial"/>
          <w:i/>
          <w:iCs/>
          <w:lang w:val="en-US"/>
        </w:rPr>
        <w:t>Comments</w:t>
      </w:r>
    </w:p>
    <w:p w14:paraId="77232FFE" w14:textId="209E6598" w:rsidR="002E32A4" w:rsidRPr="002E32A4" w:rsidRDefault="002E32A4" w:rsidP="002E32A4">
      <w:pPr>
        <w:pStyle w:val="ListParagraph"/>
        <w:numPr>
          <w:ilvl w:val="1"/>
          <w:numId w:val="3"/>
        </w:numPr>
        <w:spacing w:line="276" w:lineRule="auto"/>
        <w:ind w:left="993" w:hanging="284"/>
        <w:jc w:val="both"/>
        <w:rPr>
          <w:rFonts w:ascii="Arial" w:hAnsi="Arial" w:cs="Arial"/>
          <w:i/>
          <w:iCs/>
          <w:lang w:val="en-US"/>
        </w:rPr>
      </w:pPr>
      <w:r w:rsidRPr="002E32A4">
        <w:rPr>
          <w:rFonts w:ascii="Arial" w:hAnsi="Arial" w:cs="Arial"/>
          <w:i/>
          <w:iCs/>
          <w:lang w:val="en-US"/>
        </w:rPr>
        <w:t>Errors</w:t>
      </w:r>
    </w:p>
    <w:p w14:paraId="195D3F09" w14:textId="0BDDD4CC" w:rsidR="002E32A4" w:rsidRPr="002E32A4" w:rsidRDefault="002E32A4" w:rsidP="002E32A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Buat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penjelasan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singkat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bagian</w:t>
      </w:r>
      <w:proofErr w:type="spellEnd"/>
      <w:r>
        <w:rPr>
          <w:rFonts w:ascii="Arial" w:hAnsi="Arial" w:cs="Arial"/>
          <w:lang w:val="en-US"/>
        </w:rPr>
        <w:t xml:space="preserve"> CSS yang </w:t>
      </w:r>
      <w:proofErr w:type="spellStart"/>
      <w:r>
        <w:rPr>
          <w:rFonts w:ascii="Arial" w:hAnsi="Arial" w:cs="Arial"/>
          <w:lang w:val="en-US"/>
        </w:rPr>
        <w:t>digunakan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pengembangan</w:t>
      </w:r>
      <w:proofErr w:type="spellEnd"/>
      <w:r>
        <w:rPr>
          <w:rFonts w:ascii="Arial" w:hAnsi="Arial" w:cs="Arial"/>
          <w:lang w:val="en-US"/>
        </w:rPr>
        <w:t xml:space="preserve"> Web </w:t>
      </w:r>
      <w:proofErr w:type="spellStart"/>
      <w:r>
        <w:rPr>
          <w:rFonts w:ascii="Arial" w:hAnsi="Arial" w:cs="Arial"/>
          <w:lang w:val="en-US"/>
        </w:rPr>
        <w:t>Pribadi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saudara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dari</w:t>
      </w:r>
      <w:proofErr w:type="spellEnd"/>
      <w:r>
        <w:rPr>
          <w:rFonts w:ascii="Arial" w:hAnsi="Arial" w:cs="Arial"/>
          <w:lang w:val="en-US"/>
        </w:rPr>
        <w:t xml:space="preserve"> Web </w:t>
      </w:r>
      <w:proofErr w:type="spellStart"/>
      <w:r>
        <w:rPr>
          <w:rFonts w:ascii="Arial" w:hAnsi="Arial" w:cs="Arial"/>
          <w:lang w:val="en-US"/>
        </w:rPr>
        <w:t>berbasis</w:t>
      </w:r>
      <w:proofErr w:type="spellEnd"/>
      <w:r>
        <w:rPr>
          <w:rFonts w:ascii="Arial" w:hAnsi="Arial" w:cs="Arial"/>
          <w:lang w:val="en-US"/>
        </w:rPr>
        <w:t xml:space="preserve"> HTML </w:t>
      </w:r>
      <w:proofErr w:type="spellStart"/>
      <w:r>
        <w:rPr>
          <w:rFonts w:ascii="Arial" w:hAnsi="Arial" w:cs="Arial"/>
          <w:lang w:val="en-US"/>
        </w:rPr>
        <w:t>sebelumnya</w:t>
      </w:r>
      <w:proofErr w:type="spellEnd"/>
      <w:r>
        <w:rPr>
          <w:rFonts w:ascii="Arial" w:hAnsi="Arial" w:cs="Arial"/>
          <w:lang w:val="en-US"/>
        </w:rPr>
        <w:t>.</w:t>
      </w:r>
    </w:p>
    <w:p w14:paraId="102F925C" w14:textId="77777777" w:rsidR="002E32A4" w:rsidRDefault="002E32A4" w:rsidP="006230F0">
      <w:pPr>
        <w:jc w:val="both"/>
        <w:rPr>
          <w:rFonts w:ascii="Arial" w:hAnsi="Arial" w:cs="Arial"/>
          <w:lang w:val="en-US"/>
        </w:rPr>
      </w:pPr>
    </w:p>
    <w:p w14:paraId="246576B6" w14:textId="77777777" w:rsidR="002E32A4" w:rsidRDefault="002E32A4" w:rsidP="006230F0">
      <w:pPr>
        <w:jc w:val="both"/>
        <w:rPr>
          <w:rFonts w:ascii="Arial" w:hAnsi="Arial" w:cs="Arial"/>
          <w:lang w:val="en-US"/>
        </w:rPr>
      </w:pPr>
    </w:p>
    <w:p w14:paraId="709CCEE7" w14:textId="673E2AD5" w:rsidR="002E32A4" w:rsidRDefault="002E32A4" w:rsidP="006230F0">
      <w:p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Tugas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saudara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dibuat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cara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mengisi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lembar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jawaban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bawah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ini</w:t>
      </w:r>
      <w:proofErr w:type="spellEnd"/>
      <w:r>
        <w:rPr>
          <w:rFonts w:ascii="Arial" w:hAnsi="Arial" w:cs="Arial"/>
          <w:lang w:val="en-US"/>
        </w:rPr>
        <w:t>.</w:t>
      </w:r>
    </w:p>
    <w:p w14:paraId="69CCCBA2" w14:textId="77777777" w:rsidR="002E32A4" w:rsidRDefault="002E32A4" w:rsidP="006230F0">
      <w:pPr>
        <w:jc w:val="both"/>
        <w:rPr>
          <w:rFonts w:ascii="Arial" w:hAnsi="Arial" w:cs="Arial"/>
          <w:lang w:val="en-US"/>
        </w:rPr>
      </w:pPr>
    </w:p>
    <w:p w14:paraId="364755DB" w14:textId="77777777" w:rsidR="002E32A4" w:rsidRDefault="002E32A4" w:rsidP="006230F0">
      <w:pPr>
        <w:jc w:val="both"/>
        <w:rPr>
          <w:rFonts w:ascii="Arial" w:hAnsi="Arial" w:cs="Arial"/>
          <w:lang w:val="en-US"/>
        </w:rPr>
      </w:pPr>
    </w:p>
    <w:p w14:paraId="06164CC2" w14:textId="70ACF531" w:rsidR="00894588" w:rsidRPr="00357F33" w:rsidRDefault="00357F33" w:rsidP="006230F0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357F33">
        <w:rPr>
          <w:rFonts w:ascii="Arial" w:hAnsi="Arial" w:cs="Arial"/>
          <w:lang w:val="en-US"/>
        </w:rPr>
        <w:t>JAWABAN :</w:t>
      </w:r>
      <w:proofErr w:type="gramEnd"/>
    </w:p>
    <w:p w14:paraId="1F30D431" w14:textId="77777777" w:rsidR="00894588" w:rsidRDefault="00894588" w:rsidP="006230F0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E4270" w:rsidRPr="00214E72" w14:paraId="1D5BAB76" w14:textId="77777777" w:rsidTr="00137C8C">
        <w:trPr>
          <w:trHeight w:val="498"/>
        </w:trPr>
        <w:tc>
          <w:tcPr>
            <w:tcW w:w="9010" w:type="dxa"/>
            <w:shd w:val="clear" w:color="auto" w:fill="DEEAF6" w:themeFill="accent5" w:themeFillTint="33"/>
            <w:vAlign w:val="center"/>
          </w:tcPr>
          <w:p w14:paraId="6A24B5B4" w14:textId="44F374A0" w:rsidR="005E4270" w:rsidRPr="00214E72" w:rsidRDefault="00357F33" w:rsidP="00137C8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SOAL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en-US"/>
              </w:rPr>
              <w:t>1 :</w:t>
            </w:r>
            <w:proofErr w:type="gramEnd"/>
          </w:p>
        </w:tc>
      </w:tr>
      <w:tr w:rsidR="005E4270" w:rsidRPr="00214E72" w14:paraId="57B60ADB" w14:textId="77777777" w:rsidTr="002E32A4">
        <w:trPr>
          <w:trHeight w:val="1014"/>
        </w:trPr>
        <w:tc>
          <w:tcPr>
            <w:tcW w:w="9010" w:type="dxa"/>
            <w:vAlign w:val="center"/>
          </w:tcPr>
          <w:p w14:paraId="3D335890" w14:textId="77777777" w:rsidR="002E32A4" w:rsidRPr="002E32A4" w:rsidRDefault="002E32A4" w:rsidP="00137C8C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230C8DF8" w14:textId="4CD0DF41" w:rsidR="00357F33" w:rsidRDefault="002E32A4" w:rsidP="00E25D0E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CSS </w:t>
            </w:r>
            <w:proofErr w:type="spellStart"/>
            <w:r>
              <w:rPr>
                <w:rFonts w:ascii="Arial" w:hAnsi="Arial" w:cs="Arial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pengembangan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Desain </w:t>
            </w:r>
            <w:proofErr w:type="gramStart"/>
            <w:r>
              <w:rPr>
                <w:rFonts w:ascii="Arial" w:hAnsi="Arial" w:cs="Arial"/>
                <w:lang w:val="en-US"/>
              </w:rPr>
              <w:t>Web ?</w:t>
            </w:r>
            <w:proofErr w:type="gramEnd"/>
            <w:r w:rsid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utama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CSS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memisahkan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konten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(HTML)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dari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desain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visual (tata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letak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warna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, font). CSS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memungkinkan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pengembang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web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untuk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menciptakan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tampilan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menarik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responsif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konsisten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seluruh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halaman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web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tanpa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harus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menulis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ulang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kode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desain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halaman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>.</w:t>
            </w:r>
          </w:p>
          <w:p w14:paraId="38C7EB21" w14:textId="689415B2" w:rsidR="002E32A4" w:rsidRDefault="002E32A4" w:rsidP="00E25D0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14113D29" w14:textId="33433735" w:rsidR="002E32A4" w:rsidRDefault="002E32A4" w:rsidP="00E25D0E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Kapan CSS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digunakan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?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r w:rsidR="007F78C7" w:rsidRPr="007F78C7">
              <w:rPr>
                <w:rFonts w:ascii="Arial" w:hAnsi="Arial" w:cs="Arial"/>
                <w:lang w:val="en-US"/>
              </w:rPr>
              <w:t xml:space="preserve">CSS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sejak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awal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proses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desain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web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struktur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dasar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HTML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selesai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dibuat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. CSS juga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kali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ada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kebutuhan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untuk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mengubah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tema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mengatur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letak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untuk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perangkat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mobile (responsive design),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atau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menambahkan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animasi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 xml:space="preserve"> visual </w:t>
            </w:r>
            <w:proofErr w:type="spellStart"/>
            <w:r w:rsidR="007F78C7" w:rsidRPr="007F78C7">
              <w:rPr>
                <w:rFonts w:ascii="Arial" w:hAnsi="Arial" w:cs="Arial"/>
                <w:lang w:val="en-US"/>
              </w:rPr>
              <w:t>dasar</w:t>
            </w:r>
            <w:proofErr w:type="spellEnd"/>
            <w:r w:rsidR="007F78C7" w:rsidRPr="007F78C7">
              <w:rPr>
                <w:rFonts w:ascii="Arial" w:hAnsi="Arial" w:cs="Arial"/>
                <w:lang w:val="en-US"/>
              </w:rPr>
              <w:t>.</w:t>
            </w:r>
          </w:p>
          <w:p w14:paraId="79CE8D79" w14:textId="0416467C" w:rsidR="002E32A4" w:rsidRDefault="002E32A4" w:rsidP="00E25D0E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3A139146" w14:textId="77777777" w:rsidR="007F78C7" w:rsidRDefault="002E32A4" w:rsidP="007F78C7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Seberapa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besar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ukuran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file </w:t>
            </w:r>
            <w:proofErr w:type="spellStart"/>
            <w:r w:rsidR="00E25D0E">
              <w:rPr>
                <w:rFonts w:ascii="Arial" w:hAnsi="Arial" w:cs="Arial"/>
                <w:lang w:val="en-US"/>
              </w:rPr>
              <w:t>desain</w:t>
            </w:r>
            <w:proofErr w:type="spellEnd"/>
            <w:r w:rsidR="00E25D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25D0E">
              <w:rPr>
                <w:rFonts w:ascii="Arial" w:hAnsi="Arial" w:cs="Arial"/>
                <w:lang w:val="en-US"/>
              </w:rPr>
              <w:t>ada</w:t>
            </w:r>
            <w:proofErr w:type="spellEnd"/>
            <w:r w:rsidR="00E25D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25D0E">
              <w:rPr>
                <w:rFonts w:ascii="Arial" w:hAnsi="Arial" w:cs="Arial"/>
                <w:lang w:val="en-US"/>
              </w:rPr>
              <w:t>tanpa</w:t>
            </w:r>
            <w:proofErr w:type="spellEnd"/>
            <w:r w:rsidR="00E25D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25D0E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="00E25D0E">
              <w:rPr>
                <w:rFonts w:ascii="Arial" w:hAnsi="Arial" w:cs="Arial"/>
                <w:lang w:val="en-US"/>
              </w:rPr>
              <w:t xml:space="preserve"> CSS DAN </w:t>
            </w:r>
            <w:proofErr w:type="spellStart"/>
            <w:r w:rsidR="00E25D0E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="00E25D0E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="00E25D0E">
              <w:rPr>
                <w:rFonts w:ascii="Arial" w:hAnsi="Arial" w:cs="Arial"/>
                <w:lang w:val="en-US"/>
              </w:rPr>
              <w:t>CSS ?</w:t>
            </w:r>
            <w:proofErr w:type="gramEnd"/>
            <w:r w:rsidR="007F78C7">
              <w:rPr>
                <w:rFonts w:ascii="Arial" w:hAnsi="Arial" w:cs="Arial"/>
                <w:lang w:val="en-US"/>
              </w:rPr>
              <w:t xml:space="preserve"> </w:t>
            </w:r>
          </w:p>
          <w:p w14:paraId="1824F8DC" w14:textId="23CAE72E" w:rsidR="007F78C7" w:rsidRPr="007F78C7" w:rsidRDefault="007F78C7" w:rsidP="007F78C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7F78C7">
              <w:rPr>
                <w:rFonts w:ascii="Arial" w:hAnsi="Arial" w:cs="Arial"/>
                <w:lang w:val="en-US"/>
              </w:rPr>
              <w:lastRenderedPageBreak/>
              <w:t>Tanpa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CSS: File HTML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menjadi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jauh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besar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membengkak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karena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semua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gaya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ditulis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berulang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kali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tag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usang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seperti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&lt;font&gt;, &lt;b&gt;,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atribut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warna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elemen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>.</w:t>
            </w:r>
          </w:p>
          <w:p w14:paraId="5D6BD41B" w14:textId="77777777" w:rsidR="007F78C7" w:rsidRPr="007F78C7" w:rsidRDefault="007F78C7" w:rsidP="007F78C7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659AA955" w14:textId="0CB4F4E4" w:rsidR="002E32A4" w:rsidRPr="007F78C7" w:rsidRDefault="007F78C7" w:rsidP="007F78C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7F78C7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CSS (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Khususnya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External CSS): File HTML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menjadi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sangat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ringan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karena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hanya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berisi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struktur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. File CSS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terpisah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diunduh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sekali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oleh browser dan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disimpan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cache,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sehingga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mempercepat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halaman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web dan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menghemat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bandwidth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78C7">
              <w:rPr>
                <w:rFonts w:ascii="Arial" w:hAnsi="Arial" w:cs="Arial"/>
                <w:lang w:val="en-US"/>
              </w:rPr>
              <w:t>drastis</w:t>
            </w:r>
            <w:proofErr w:type="spellEnd"/>
            <w:r w:rsidRPr="007F78C7">
              <w:rPr>
                <w:rFonts w:ascii="Arial" w:hAnsi="Arial" w:cs="Arial"/>
                <w:lang w:val="en-US"/>
              </w:rPr>
              <w:t>.</w:t>
            </w:r>
          </w:p>
          <w:p w14:paraId="627708E0" w14:textId="14E526E6" w:rsidR="00357F33" w:rsidRDefault="00357F33" w:rsidP="00137C8C">
            <w:pPr>
              <w:rPr>
                <w:rFonts w:ascii="Arial" w:hAnsi="Arial" w:cs="Arial"/>
                <w:lang w:val="en-US"/>
              </w:rPr>
            </w:pPr>
          </w:p>
          <w:p w14:paraId="3612119C" w14:textId="29C7A1C3" w:rsidR="00E25D0E" w:rsidRDefault="00E25D0E" w:rsidP="00137C8C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Berikan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25D0E">
              <w:rPr>
                <w:rFonts w:ascii="Arial" w:hAnsi="Arial" w:cs="Arial"/>
                <w:b/>
                <w:bCs/>
                <w:lang w:val="en-US"/>
              </w:rPr>
              <w:t>contoh</w:t>
            </w:r>
            <w:proofErr w:type="spellEnd"/>
            <w:r w:rsidRPr="00E25D0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E25D0E">
              <w:rPr>
                <w:rFonts w:ascii="Arial" w:hAnsi="Arial" w:cs="Arial"/>
                <w:b/>
                <w:bCs/>
                <w:lang w:val="en-US"/>
              </w:rPr>
              <w:t>dalam</w:t>
            </w:r>
            <w:proofErr w:type="spellEnd"/>
            <w:r w:rsidRPr="00E25D0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E25D0E">
              <w:rPr>
                <w:rFonts w:ascii="Arial" w:hAnsi="Arial" w:cs="Arial"/>
                <w:b/>
                <w:bCs/>
                <w:lang w:val="en-US"/>
              </w:rPr>
              <w:t>bentuk</w:t>
            </w:r>
            <w:proofErr w:type="spellEnd"/>
            <w:r w:rsidRPr="00E25D0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E25D0E">
              <w:rPr>
                <w:rFonts w:ascii="Arial" w:hAnsi="Arial" w:cs="Arial"/>
                <w:b/>
                <w:bCs/>
                <w:lang w:val="en-US"/>
              </w:rPr>
              <w:t>lengkap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US"/>
              </w:rPr>
              <w:t>desain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web) yang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memanfaatkan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  <w:p w14:paraId="6A9579A6" w14:textId="657D926D" w:rsidR="00E25D0E" w:rsidRDefault="00E25D0E" w:rsidP="00137C8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Syntax, Selector, add External dan Internal dan Inline dan multiple SS, </w:t>
            </w:r>
            <w:r w:rsidR="00713C5D">
              <w:rPr>
                <w:rFonts w:ascii="Arial" w:hAnsi="Arial" w:cs="Arial"/>
                <w:lang w:val="en-US"/>
              </w:rPr>
              <w:t>Comments</w:t>
            </w:r>
          </w:p>
          <w:p w14:paraId="1D67584F" w14:textId="7654DB9E" w:rsidR="007F78C7" w:rsidRDefault="007F78C7" w:rsidP="00137C8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File </w:t>
            </w:r>
            <w:proofErr w:type="gramStart"/>
            <w:r>
              <w:rPr>
                <w:rFonts w:ascii="Arial" w:hAnsi="Arial" w:cs="Arial"/>
                <w:lang w:val="en-US"/>
              </w:rPr>
              <w:t>HTML :</w:t>
            </w:r>
            <w:proofErr w:type="gramEnd"/>
          </w:p>
          <w:p w14:paraId="26146D96" w14:textId="6361C929" w:rsidR="007F78C7" w:rsidRDefault="007F78C7" w:rsidP="00137C8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96F0F6C" wp14:editId="7B6B7BE9">
                  <wp:extent cx="5543550" cy="3156743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24" r="52106" b="46164"/>
                          <a:stretch/>
                        </pic:blipFill>
                        <pic:spPr bwMode="auto">
                          <a:xfrm>
                            <a:off x="0" y="0"/>
                            <a:ext cx="5580072" cy="3177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62AA5D" w14:textId="65380CA6" w:rsidR="00713C5D" w:rsidRDefault="007F78C7" w:rsidP="00137C8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File External </w:t>
            </w:r>
            <w:proofErr w:type="gramStart"/>
            <w:r>
              <w:rPr>
                <w:rFonts w:ascii="Arial" w:hAnsi="Arial" w:cs="Arial"/>
                <w:lang w:val="en-US"/>
              </w:rPr>
              <w:t>CSS :</w:t>
            </w:r>
            <w:proofErr w:type="gramEnd"/>
          </w:p>
          <w:p w14:paraId="324A1B8A" w14:textId="46C2090D" w:rsidR="007F78C7" w:rsidRDefault="007F78C7" w:rsidP="00137C8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CE220ED" wp14:editId="3D745E04">
                  <wp:extent cx="5543550" cy="2057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24" r="67738" b="73378"/>
                          <a:stretch/>
                        </pic:blipFill>
                        <pic:spPr bwMode="auto">
                          <a:xfrm>
                            <a:off x="0" y="0"/>
                            <a:ext cx="5556543" cy="2062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9E0B92" w14:textId="4BBD6294" w:rsidR="00713C5D" w:rsidRDefault="00713C5D" w:rsidP="00137C8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Error </w:t>
            </w:r>
            <w:proofErr w:type="spellStart"/>
            <w:r>
              <w:rPr>
                <w:rFonts w:ascii="Arial" w:hAnsi="Arial" w:cs="Arial"/>
                <w:lang w:val="en-US"/>
              </w:rPr>
              <w:t>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dialami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pembuatan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contoh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atas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  <w:p w14:paraId="434D9D0F" w14:textId="77777777" w:rsidR="004A7C95" w:rsidRPr="004A7C95" w:rsidRDefault="004A7C95" w:rsidP="004A7C9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4A7C95">
              <w:rPr>
                <w:rFonts w:ascii="Arial" w:hAnsi="Arial" w:cs="Arial"/>
                <w:lang w:val="en-US"/>
              </w:rPr>
              <w:t>Lupa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menambahkan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titik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koma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(;) di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akhir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deklarasi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color: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darkblue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pada file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eksternal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, yang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menyebabkan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properti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font-family di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bawahnya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terbaca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>.</w:t>
            </w:r>
          </w:p>
          <w:p w14:paraId="138F3180" w14:textId="77777777" w:rsidR="004A7C95" w:rsidRPr="004A7C95" w:rsidRDefault="004A7C95" w:rsidP="004A7C95">
            <w:pPr>
              <w:rPr>
                <w:rFonts w:ascii="Arial" w:hAnsi="Arial" w:cs="Arial"/>
                <w:lang w:val="en-US"/>
              </w:rPr>
            </w:pPr>
          </w:p>
          <w:p w14:paraId="3B7BB40A" w14:textId="776AC84C" w:rsidR="004A7C95" w:rsidRPr="004A7C95" w:rsidRDefault="004A7C95" w:rsidP="004A7C9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4A7C95">
              <w:rPr>
                <w:rFonts w:ascii="Arial" w:hAnsi="Arial" w:cs="Arial"/>
                <w:lang w:val="en-US"/>
              </w:rPr>
              <w:lastRenderedPageBreak/>
              <w:t>Konflik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Spesifisitas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: Jika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kita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mencoba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mengubah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warna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h1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file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eksternal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menjadi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biru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warna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tersebut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berubah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karena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warna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merah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diatur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Inline CSS (Inline CSS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memiliki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prioritas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tertinggi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>).</w:t>
            </w:r>
          </w:p>
          <w:p w14:paraId="494EE35A" w14:textId="77777777" w:rsidR="00713C5D" w:rsidRDefault="00713C5D" w:rsidP="00137C8C">
            <w:pPr>
              <w:rPr>
                <w:rFonts w:ascii="Arial" w:hAnsi="Arial" w:cs="Arial"/>
                <w:lang w:val="en-US"/>
              </w:rPr>
            </w:pPr>
          </w:p>
          <w:p w14:paraId="7AACF168" w14:textId="0B9C75D6" w:rsidR="00357F33" w:rsidRPr="00214E72" w:rsidRDefault="00357F33" w:rsidP="00137C8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C858AA5" w14:textId="77777777" w:rsidR="005E4270" w:rsidRDefault="005E4270" w:rsidP="006230F0">
      <w:pPr>
        <w:jc w:val="both"/>
        <w:rPr>
          <w:rFonts w:ascii="Arial Narrow" w:hAnsi="Arial Narrow" w:cs="Times New Roman"/>
          <w:b/>
          <w:bCs/>
          <w:sz w:val="28"/>
          <w:szCs w:val="28"/>
          <w:lang w:val="en-US"/>
        </w:rPr>
      </w:pPr>
    </w:p>
    <w:p w14:paraId="139215A4" w14:textId="77777777" w:rsidR="006713BE" w:rsidRPr="005E4270" w:rsidRDefault="006713BE" w:rsidP="006230F0">
      <w:pPr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13BE" w:rsidRPr="00214E72" w14:paraId="4154C62D" w14:textId="77777777" w:rsidTr="00B534A9">
        <w:trPr>
          <w:trHeight w:val="549"/>
        </w:trPr>
        <w:tc>
          <w:tcPr>
            <w:tcW w:w="9010" w:type="dxa"/>
            <w:shd w:val="clear" w:color="auto" w:fill="DEEAF6" w:themeFill="accent5" w:themeFillTint="33"/>
            <w:vAlign w:val="center"/>
          </w:tcPr>
          <w:p w14:paraId="74FA4C79" w14:textId="2E62E0EB" w:rsidR="006713BE" w:rsidRPr="00B534A9" w:rsidRDefault="00357F33" w:rsidP="00214E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SOAL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</w:t>
            </w:r>
            <w:proofErr w:type="gramStart"/>
            <w:r w:rsidR="00C21A90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</w:tc>
      </w:tr>
      <w:tr w:rsidR="00214E72" w:rsidRPr="00214E72" w14:paraId="0C7E71E1" w14:textId="77777777" w:rsidTr="00C21A90">
        <w:trPr>
          <w:trHeight w:val="707"/>
        </w:trPr>
        <w:tc>
          <w:tcPr>
            <w:tcW w:w="9010" w:type="dxa"/>
            <w:vAlign w:val="center"/>
          </w:tcPr>
          <w:p w14:paraId="26656CA5" w14:textId="1F647DB8" w:rsidR="00357F33" w:rsidRPr="00C21A90" w:rsidRDefault="00357F33" w:rsidP="00B534A9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6D37BD1B" w14:textId="4EDAA23A" w:rsidR="00C21A90" w:rsidRDefault="00C21A90" w:rsidP="00C21A90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Jelaskan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rencana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pengembangan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Halaman Web </w:t>
            </w:r>
            <w:proofErr w:type="spellStart"/>
            <w:r>
              <w:rPr>
                <w:rFonts w:ascii="Arial" w:hAnsi="Arial" w:cs="Arial"/>
                <w:lang w:val="en-US"/>
              </w:rPr>
              <w:t>Pribadi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saudara</w:t>
            </w:r>
            <w:proofErr w:type="spellEnd"/>
            <w:r>
              <w:rPr>
                <w:rFonts w:ascii="Arial" w:hAnsi="Arial" w:cs="Arial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konsep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CSS.</w:t>
            </w:r>
          </w:p>
          <w:p w14:paraId="348E5E2B" w14:textId="3148F1DF" w:rsidR="004A7C95" w:rsidRDefault="004A7C95" w:rsidP="00C21A90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4A7C95">
              <w:rPr>
                <w:rFonts w:ascii="Arial" w:hAnsi="Arial" w:cs="Arial"/>
                <w:lang w:val="en-US"/>
              </w:rPr>
              <w:t>Rencana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pengembangan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berfokus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transisi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web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berbasis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HTML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murni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tampilan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kerangka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statis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putih-hitam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menjadi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web modern. Saya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memindahkan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semua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atribut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desain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External CSS.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Pengembangan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mencakup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penambahan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Background Color yang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lembut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pengaturan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Font Family (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misal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: sans-serif agar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rapi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),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Margin dan Padding agar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teks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menempel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tepi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layar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menambahkan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Border pada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foto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profil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pribadi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>.</w:t>
            </w:r>
          </w:p>
          <w:p w14:paraId="4DB14DB9" w14:textId="784CAF58" w:rsidR="00C21A90" w:rsidRDefault="00C21A90" w:rsidP="00C21A9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30EFBCBA" w14:textId="78280BDA" w:rsidR="0079197A" w:rsidRDefault="0079197A" w:rsidP="00C21A9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335B93B2" w14:textId="77777777" w:rsidR="0079197A" w:rsidRDefault="0079197A" w:rsidP="00C21A9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56C68460" w14:textId="5673D72B" w:rsidR="00C21A90" w:rsidRDefault="00C21A90" w:rsidP="00C21A90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Buat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rencana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pengembangan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secara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visual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menampilkan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Halaman HTML </w:t>
            </w:r>
            <w:proofErr w:type="spellStart"/>
            <w:r>
              <w:rPr>
                <w:rFonts w:ascii="Arial" w:hAnsi="Arial" w:cs="Arial"/>
                <w:lang w:val="en-US"/>
              </w:rPr>
              <w:t>saat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en-US"/>
              </w:rPr>
              <w:t>berikan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petunjuk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rencana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bagian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mana </w:t>
            </w:r>
            <w:proofErr w:type="spellStart"/>
            <w:r>
              <w:rPr>
                <w:rFonts w:ascii="Arial" w:hAnsi="Arial" w:cs="Arial"/>
                <w:lang w:val="en-US"/>
              </w:rPr>
              <w:t>saja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dikembangkan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memanfaatkan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CSS</w:t>
            </w:r>
            <w:r w:rsidR="0079197A">
              <w:rPr>
                <w:rFonts w:ascii="Arial" w:hAnsi="Arial" w:cs="Arial"/>
                <w:lang w:val="en-US"/>
              </w:rPr>
              <w:t>.</w:t>
            </w:r>
          </w:p>
          <w:p w14:paraId="351280B0" w14:textId="1B3AE342" w:rsidR="004A7C95" w:rsidRPr="00C21A90" w:rsidRDefault="004A7C95" w:rsidP="00C21A90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D2D12E0" wp14:editId="428BD7C7">
                  <wp:extent cx="5248275" cy="26098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2424" r="8370" b="6527"/>
                          <a:stretch/>
                        </pic:blipFill>
                        <pic:spPr bwMode="auto">
                          <a:xfrm>
                            <a:off x="0" y="0"/>
                            <a:ext cx="5248275" cy="2609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AFB5B7" w14:textId="77777777" w:rsidR="004A7C95" w:rsidRPr="004A7C95" w:rsidRDefault="004A7C95" w:rsidP="004A7C95">
            <w:pPr>
              <w:rPr>
                <w:rFonts w:ascii="Arial" w:hAnsi="Arial" w:cs="Arial"/>
                <w:lang w:val="en-US"/>
              </w:rPr>
            </w:pPr>
            <w:proofErr w:type="spellStart"/>
            <w:r w:rsidRPr="004A7C95">
              <w:rPr>
                <w:rFonts w:ascii="Arial" w:hAnsi="Arial" w:cs="Arial"/>
                <w:lang w:val="en-US"/>
              </w:rPr>
              <w:t>Deskripsi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Rencana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Visual:</w:t>
            </w:r>
          </w:p>
          <w:p w14:paraId="7FDB1241" w14:textId="77777777" w:rsidR="004A7C95" w:rsidRPr="004A7C95" w:rsidRDefault="004A7C95" w:rsidP="004A7C95">
            <w:pPr>
              <w:rPr>
                <w:rFonts w:ascii="Arial" w:hAnsi="Arial" w:cs="Arial"/>
                <w:lang w:val="en-US"/>
              </w:rPr>
            </w:pPr>
          </w:p>
          <w:p w14:paraId="12585395" w14:textId="77777777" w:rsidR="004A7C95" w:rsidRPr="004A7C95" w:rsidRDefault="004A7C95" w:rsidP="004A7C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4A7C95">
              <w:rPr>
                <w:rFonts w:ascii="Arial" w:hAnsi="Arial" w:cs="Arial"/>
                <w:lang w:val="en-US"/>
              </w:rPr>
              <w:t xml:space="preserve">Header /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Navigasi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(Atas):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Saat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ini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list &lt;ul&gt;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biasa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. Akan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diubah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menjadi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menu horizontal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properti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CSS display: inline-block, padding, dan background-color.</w:t>
            </w:r>
          </w:p>
          <w:p w14:paraId="618B3A4B" w14:textId="77777777" w:rsidR="004A7C95" w:rsidRPr="004A7C95" w:rsidRDefault="004A7C95" w:rsidP="004A7C95">
            <w:pPr>
              <w:rPr>
                <w:rFonts w:ascii="Arial" w:hAnsi="Arial" w:cs="Arial"/>
                <w:lang w:val="en-US"/>
              </w:rPr>
            </w:pPr>
          </w:p>
          <w:p w14:paraId="2D121A85" w14:textId="77777777" w:rsidR="004A7C95" w:rsidRPr="004A7C95" w:rsidRDefault="004A7C95" w:rsidP="004A7C95">
            <w:pPr>
              <w:rPr>
                <w:rFonts w:ascii="Arial" w:hAnsi="Arial" w:cs="Arial"/>
                <w:lang w:val="en-US"/>
              </w:rPr>
            </w:pPr>
          </w:p>
          <w:p w14:paraId="255A44D5" w14:textId="2A901C43" w:rsidR="00357F33" w:rsidRPr="004A7C95" w:rsidRDefault="004A7C95" w:rsidP="004A7C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4A7C95">
              <w:rPr>
                <w:rFonts w:ascii="Arial" w:hAnsi="Arial" w:cs="Arial"/>
                <w:lang w:val="en-US"/>
              </w:rPr>
              <w:lastRenderedPageBreak/>
              <w:t>Konten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Artikel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(Bawah): Teks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merapat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kiri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. Akan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ditambahkan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pembungkus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(container) di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tengah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layar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A7C95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4A7C95">
              <w:rPr>
                <w:rFonts w:ascii="Arial" w:hAnsi="Arial" w:cs="Arial"/>
                <w:lang w:val="en-US"/>
              </w:rPr>
              <w:t xml:space="preserve"> margin: auto dan max-width.</w:t>
            </w:r>
          </w:p>
          <w:p w14:paraId="705D5016" w14:textId="77777777" w:rsidR="0079197A" w:rsidRDefault="0079197A" w:rsidP="00B534A9">
            <w:pPr>
              <w:rPr>
                <w:rFonts w:ascii="Arial" w:hAnsi="Arial" w:cs="Arial"/>
                <w:lang w:val="en-US"/>
              </w:rPr>
            </w:pPr>
          </w:p>
          <w:p w14:paraId="36A25407" w14:textId="1C05CB70" w:rsidR="00357F33" w:rsidRPr="00214E72" w:rsidRDefault="00357F33" w:rsidP="00B534A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C4C3002" w14:textId="505C4B9B" w:rsidR="00FE2D5D" w:rsidRDefault="00FE2D5D" w:rsidP="006230F0">
      <w:pPr>
        <w:jc w:val="both"/>
        <w:rPr>
          <w:rFonts w:ascii="Times New Roman" w:hAnsi="Times New Roman" w:cs="Times New Roman"/>
          <w:lang w:val="en-US"/>
        </w:rPr>
      </w:pPr>
    </w:p>
    <w:p w14:paraId="48BCFC13" w14:textId="5D56AA2D" w:rsidR="00A23097" w:rsidRPr="00357F33" w:rsidRDefault="00357F33" w:rsidP="006230F0">
      <w:pPr>
        <w:jc w:val="both"/>
        <w:rPr>
          <w:rFonts w:ascii="Arial" w:hAnsi="Arial" w:cs="Arial"/>
          <w:lang w:val="en-US"/>
        </w:rPr>
      </w:pPr>
      <w:r w:rsidRPr="00357F33">
        <w:rPr>
          <w:rFonts w:ascii="Arial" w:hAnsi="Arial" w:cs="Arial"/>
          <w:lang w:val="en-US"/>
        </w:rPr>
        <w:t>SOLUSI BARU</w:t>
      </w:r>
    </w:p>
    <w:p w14:paraId="24C8DCEF" w14:textId="77777777" w:rsidR="00357F33" w:rsidRPr="005E4270" w:rsidRDefault="00357F33" w:rsidP="006230F0">
      <w:pPr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E4270" w:rsidRPr="00214E72" w14:paraId="627DFCDD" w14:textId="77777777" w:rsidTr="00137C8C">
        <w:trPr>
          <w:trHeight w:val="498"/>
        </w:trPr>
        <w:tc>
          <w:tcPr>
            <w:tcW w:w="9010" w:type="dxa"/>
            <w:shd w:val="clear" w:color="auto" w:fill="DEEAF6" w:themeFill="accent5" w:themeFillTint="33"/>
            <w:vAlign w:val="center"/>
          </w:tcPr>
          <w:p w14:paraId="2C5F63A2" w14:textId="4F6F34E2" w:rsidR="005E4270" w:rsidRPr="00214E72" w:rsidRDefault="00357F33" w:rsidP="00137C8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SOAL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79197A">
              <w:rPr>
                <w:rFonts w:ascii="Arial" w:hAnsi="Arial" w:cs="Arial"/>
                <w:lang w:val="en-US"/>
              </w:rPr>
              <w:t>2</w:t>
            </w:r>
            <w:proofErr w:type="gramStart"/>
            <w:r w:rsidR="0079197A"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</w:tc>
      </w:tr>
      <w:tr w:rsidR="005E4270" w:rsidRPr="00214E72" w14:paraId="6040F765" w14:textId="77777777" w:rsidTr="00137C8C">
        <w:trPr>
          <w:trHeight w:val="1910"/>
        </w:trPr>
        <w:tc>
          <w:tcPr>
            <w:tcW w:w="9010" w:type="dxa"/>
            <w:vAlign w:val="center"/>
          </w:tcPr>
          <w:p w14:paraId="02ACC400" w14:textId="77777777" w:rsidR="00A839EE" w:rsidRPr="00A839EE" w:rsidRDefault="00A839EE" w:rsidP="00357F33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1E3C3ECA" w14:textId="5B16544C" w:rsidR="005E4270" w:rsidRDefault="00A839EE" w:rsidP="00357F33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Tuliskan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bagian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CSS yang </w:t>
            </w:r>
            <w:proofErr w:type="spellStart"/>
            <w:r>
              <w:rPr>
                <w:rFonts w:ascii="Arial" w:hAnsi="Arial" w:cs="Arial"/>
                <w:lang w:val="en-US"/>
              </w:rPr>
              <w:t>digunakan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pengembangan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sini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  <w:p w14:paraId="574392DE" w14:textId="56664256" w:rsidR="00A839EE" w:rsidRDefault="00A839EE" w:rsidP="00357F33">
            <w:pPr>
              <w:rPr>
                <w:rFonts w:ascii="Arial" w:hAnsi="Arial" w:cs="Arial"/>
                <w:lang w:val="en-US"/>
              </w:rPr>
            </w:pPr>
          </w:p>
          <w:p w14:paraId="360D324F" w14:textId="77777777" w:rsidR="00A839EE" w:rsidRDefault="00A839EE" w:rsidP="00357F33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Contoh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penulisan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43ECC903" w14:textId="2027E872" w:rsidR="00A839EE" w:rsidRDefault="00A839EE" w:rsidP="00357F3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2C0BC877" w14:textId="2BA0691A" w:rsidR="00A839EE" w:rsidRDefault="00A839EE" w:rsidP="00357F33">
            <w:pPr>
              <w:rPr>
                <w:rFonts w:ascii="Arial" w:hAnsi="Arial" w:cs="Arial"/>
                <w:lang w:val="en-US"/>
              </w:rPr>
            </w:pPr>
            <w:r w:rsidRPr="00A839EE">
              <w:rPr>
                <w:rFonts w:ascii="Arial" w:hAnsi="Arial" w:cs="Arial"/>
                <w:b/>
                <w:bCs/>
                <w:lang w:val="en-US"/>
              </w:rPr>
              <w:t>CSS Border</w:t>
            </w:r>
          </w:p>
          <w:p w14:paraId="53A1101C" w14:textId="334FD2D2" w:rsidR="00357F33" w:rsidRDefault="00357F33" w:rsidP="00357F33">
            <w:pPr>
              <w:rPr>
                <w:rFonts w:ascii="Arial" w:hAnsi="Arial" w:cs="Arial"/>
                <w:lang w:val="en-US"/>
              </w:rPr>
            </w:pPr>
          </w:p>
          <w:p w14:paraId="18579F21" w14:textId="5EA7F3A1" w:rsidR="00A839EE" w:rsidRPr="00A839EE" w:rsidRDefault="00A839EE" w:rsidP="00A839EE">
            <w:pPr>
              <w:ind w:left="34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A839EE">
              <w:rPr>
                <w:rFonts w:ascii="Arial" w:hAnsi="Arial" w:cs="Arial"/>
                <w:b/>
                <w:bCs/>
                <w:i/>
                <w:iCs/>
                <w:lang w:val="en-US"/>
              </w:rPr>
              <w:t>All sides border</w:t>
            </w:r>
          </w:p>
          <w:p w14:paraId="6C3A5495" w14:textId="4DCDA567" w:rsidR="00A839EE" w:rsidRDefault="00A839EE" w:rsidP="00A839EE">
            <w:pPr>
              <w:ind w:left="3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Syntax yang </w:t>
            </w:r>
            <w:proofErr w:type="spellStart"/>
            <w:r>
              <w:rPr>
                <w:rFonts w:ascii="Arial" w:hAnsi="Arial" w:cs="Arial"/>
                <w:lang w:val="en-US"/>
              </w:rPr>
              <w:t>diimplementasikan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654F3C94" w14:textId="2BD3E3A4" w:rsidR="00A839EE" w:rsidRDefault="00A839EE" w:rsidP="00A839EE">
            <w:pPr>
              <w:ind w:left="34"/>
              <w:rPr>
                <w:rFonts w:ascii="Arial" w:hAnsi="Arial" w:cs="Arial"/>
                <w:lang w:val="en-US"/>
              </w:rPr>
            </w:pPr>
          </w:p>
          <w:p w14:paraId="7AD0D74D" w14:textId="75BE5613" w:rsidR="00A839EE" w:rsidRPr="00A839EE" w:rsidRDefault="00A839EE" w:rsidP="00A839EE">
            <w:pPr>
              <w:ind w:left="34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dst</w:t>
            </w:r>
            <w:proofErr w:type="spellEnd"/>
          </w:p>
          <w:p w14:paraId="297D2FA7" w14:textId="77777777" w:rsidR="00357F33" w:rsidRDefault="00357F33" w:rsidP="00357F33">
            <w:pPr>
              <w:rPr>
                <w:rFonts w:ascii="Arial" w:hAnsi="Arial" w:cs="Arial"/>
                <w:lang w:val="en-US"/>
              </w:rPr>
            </w:pP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"/>
              <w:gridCol w:w="3992"/>
              <w:gridCol w:w="3157"/>
            </w:tblGrid>
            <w:tr w:rsidR="004A7C95" w:rsidRPr="004A7C95" w14:paraId="55CCA0DC" w14:textId="77777777" w:rsidTr="004A7C95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16922FE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Bagian CSS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97046F5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Deskripsi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Implementasi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35F304B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Syntax yang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diimplementasikan</w:t>
                  </w:r>
                  <w:proofErr w:type="spellEnd"/>
                </w:p>
              </w:tc>
            </w:tr>
            <w:tr w:rsidR="004A7C95" w:rsidRPr="004A7C95" w14:paraId="5C89D898" w14:textId="77777777" w:rsidTr="004A7C95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643FC2E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CSS Backgrounds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92E258A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Mengubah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warna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latar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belakang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seluruh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halaman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web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menjadi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abu-abu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terang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A62D4C9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body </w:t>
                  </w:r>
                  <w:proofErr w:type="gram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{ background</w:t>
                  </w:r>
                  <w:proofErr w:type="gram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-color: #f4f4f4; }</w:t>
                  </w:r>
                </w:p>
              </w:tc>
            </w:tr>
            <w:tr w:rsidR="004A7C95" w:rsidRPr="004A7C95" w14:paraId="532113B6" w14:textId="77777777" w:rsidTr="004A7C95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F471430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CSS Fonts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4DE4E87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Mengganti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jenis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huruf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bawaan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(Times New Roman)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menjadi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font yang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lebih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modern.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F7769C1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p, h1 </w:t>
                  </w:r>
                  <w:proofErr w:type="gram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{ font</w:t>
                  </w:r>
                  <w:proofErr w:type="gram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-family: 'Segoe UI', Arial, sans-serif; }</w:t>
                  </w:r>
                </w:p>
              </w:tc>
            </w:tr>
            <w:tr w:rsidR="004A7C95" w:rsidRPr="004A7C95" w14:paraId="0E5244D7" w14:textId="77777777" w:rsidTr="004A7C95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6FE1E09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CSS Borders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DD30ED8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Menambahkan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bingkai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melengkung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(radius) pada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foto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profil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4ED4A90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gram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.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foto</w:t>
                  </w:r>
                  <w:proofErr w:type="gram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-profil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{ border: 2px solid #333; border-radius: 50%; }</w:t>
                  </w:r>
                </w:p>
              </w:tc>
            </w:tr>
            <w:tr w:rsidR="004A7C95" w:rsidRPr="004A7C95" w14:paraId="474866D2" w14:textId="77777777" w:rsidTr="004A7C95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527AD5F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CSS Margin &amp; Padding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E32D101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Memberikan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jarak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di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dalam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dan di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luar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elemen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agar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konten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tidak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berdempetan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E88F5BE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.container </w:t>
                  </w:r>
                  <w:proofErr w:type="gram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{ padding</w:t>
                  </w:r>
                  <w:proofErr w:type="gram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: 20px; margin: 0 auto; }</w:t>
                  </w:r>
                </w:p>
              </w:tc>
            </w:tr>
            <w:tr w:rsidR="004A7C95" w:rsidRPr="004A7C95" w14:paraId="1B33897B" w14:textId="77777777" w:rsidTr="004A7C95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F9D563D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CSS Lists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20234BC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Menghilangkan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tanda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titik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(bullet) pada menu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navigasi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HTML.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9ADCA37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nav ul </w:t>
                  </w:r>
                  <w:proofErr w:type="gram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{ list</w:t>
                  </w:r>
                  <w:proofErr w:type="gram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-style-type: none; margin: 0; padding: 0; }</w:t>
                  </w:r>
                </w:p>
              </w:tc>
            </w:tr>
            <w:tr w:rsidR="004A7C95" w:rsidRPr="004A7C95" w14:paraId="47EE1543" w14:textId="77777777" w:rsidTr="004A7C95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32E03EF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CSS Colors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759AFE8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Mengubah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warna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teks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pada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tautan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(link)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navigasi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saat</w:t>
                  </w:r>
                  <w:proofErr w:type="spell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di-hover oleh mouse.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6BE2715" w14:textId="77777777" w:rsidR="004A7C95" w:rsidRPr="004A7C95" w:rsidRDefault="004A7C95" w:rsidP="004A7C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gramStart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a:hover</w:t>
                  </w:r>
                  <w:proofErr w:type="gramEnd"/>
                  <w:r w:rsidRPr="004A7C95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{ color: #ff0000; }</w:t>
                  </w:r>
                </w:p>
              </w:tc>
            </w:tr>
          </w:tbl>
          <w:p w14:paraId="7F725557" w14:textId="7D470AFB" w:rsidR="00357F33" w:rsidRPr="00214E72" w:rsidRDefault="00357F33" w:rsidP="00357F3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CF2D6F5" w14:textId="78C120FA" w:rsidR="00A23097" w:rsidRDefault="00A23097" w:rsidP="006230F0">
      <w:pPr>
        <w:jc w:val="both"/>
        <w:rPr>
          <w:rFonts w:ascii="Times New Roman" w:hAnsi="Times New Roman" w:cs="Times New Roman"/>
          <w:lang w:val="en-US"/>
        </w:rPr>
      </w:pPr>
    </w:p>
    <w:p w14:paraId="241B14C7" w14:textId="54F55903" w:rsidR="00A23097" w:rsidRPr="00A839EE" w:rsidRDefault="00A839EE" w:rsidP="00A839EE">
      <w:pPr>
        <w:spacing w:line="276" w:lineRule="auto"/>
        <w:jc w:val="both"/>
        <w:rPr>
          <w:rFonts w:ascii="Arial" w:hAnsi="Arial" w:cs="Arial"/>
          <w:lang w:val="en-US"/>
        </w:rPr>
      </w:pPr>
      <w:r w:rsidRPr="00A839EE">
        <w:rPr>
          <w:rFonts w:ascii="Arial" w:hAnsi="Arial" w:cs="Arial"/>
          <w:lang w:val="en-US"/>
        </w:rPr>
        <w:t xml:space="preserve">HASIL </w:t>
      </w:r>
      <w:proofErr w:type="spellStart"/>
      <w:r>
        <w:rPr>
          <w:rFonts w:ascii="Arial" w:hAnsi="Arial" w:cs="Arial"/>
          <w:lang w:val="en-US"/>
        </w:rPr>
        <w:t>pekerjaan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2170E3">
        <w:rPr>
          <w:rFonts w:ascii="Arial" w:hAnsi="Arial" w:cs="Arial"/>
          <w:lang w:val="en-US"/>
        </w:rPr>
        <w:t>(</w:t>
      </w:r>
      <w:proofErr w:type="spellStart"/>
      <w:r w:rsidR="002170E3">
        <w:rPr>
          <w:rFonts w:ascii="Arial" w:hAnsi="Arial" w:cs="Arial"/>
          <w:lang w:val="en-US"/>
        </w:rPr>
        <w:t>LJ_Latihan</w:t>
      </w:r>
      <w:proofErr w:type="spellEnd"/>
      <w:r w:rsidR="002170E3">
        <w:rPr>
          <w:rFonts w:ascii="Arial" w:hAnsi="Arial" w:cs="Arial"/>
          <w:lang w:val="en-US"/>
        </w:rPr>
        <w:t xml:space="preserve"> CSS) </w:t>
      </w:r>
      <w:proofErr w:type="spellStart"/>
      <w:r>
        <w:rPr>
          <w:rFonts w:ascii="Arial" w:hAnsi="Arial" w:cs="Arial"/>
          <w:lang w:val="en-US"/>
        </w:rPr>
        <w:t>silahkan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unggah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</w:t>
      </w:r>
      <w:proofErr w:type="spellEnd"/>
      <w:r>
        <w:rPr>
          <w:rFonts w:ascii="Arial" w:hAnsi="Arial" w:cs="Arial"/>
          <w:lang w:val="en-US"/>
        </w:rPr>
        <w:t xml:space="preserve"> hosting masing-masing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memanfaatkan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fitur</w:t>
      </w:r>
      <w:proofErr w:type="spellEnd"/>
      <w:r>
        <w:rPr>
          <w:rFonts w:ascii="Arial" w:hAnsi="Arial" w:cs="Arial"/>
          <w:lang w:val="en-US"/>
        </w:rPr>
        <w:t xml:space="preserve"> link </w:t>
      </w:r>
      <w:proofErr w:type="spellStart"/>
      <w:r>
        <w:rPr>
          <w:rFonts w:ascii="Arial" w:hAnsi="Arial" w:cs="Arial"/>
          <w:lang w:val="en-US"/>
        </w:rPr>
        <w:t>dokumen</w:t>
      </w:r>
      <w:proofErr w:type="spellEnd"/>
      <w:r>
        <w:rPr>
          <w:rFonts w:ascii="Arial" w:hAnsi="Arial" w:cs="Arial"/>
          <w:lang w:val="en-US"/>
        </w:rPr>
        <w:t>.</w:t>
      </w:r>
      <w:r w:rsidR="002170E3">
        <w:rPr>
          <w:rFonts w:ascii="Arial" w:hAnsi="Arial" w:cs="Arial"/>
          <w:lang w:val="en-US"/>
        </w:rPr>
        <w:t xml:space="preserve"> Link </w:t>
      </w:r>
      <w:proofErr w:type="spellStart"/>
      <w:r w:rsidR="002170E3">
        <w:rPr>
          <w:rFonts w:ascii="Arial" w:hAnsi="Arial" w:cs="Arial"/>
          <w:lang w:val="en-US"/>
        </w:rPr>
        <w:t>dibuat</w:t>
      </w:r>
      <w:proofErr w:type="spellEnd"/>
      <w:r w:rsidR="002170E3">
        <w:rPr>
          <w:rFonts w:ascii="Arial" w:hAnsi="Arial" w:cs="Arial"/>
          <w:lang w:val="en-US"/>
        </w:rPr>
        <w:t xml:space="preserve"> pada </w:t>
      </w:r>
      <w:proofErr w:type="spellStart"/>
      <w:r w:rsidR="002170E3">
        <w:rPr>
          <w:rFonts w:ascii="Arial" w:hAnsi="Arial" w:cs="Arial"/>
          <w:lang w:val="en-US"/>
        </w:rPr>
        <w:t>desain</w:t>
      </w:r>
      <w:proofErr w:type="spellEnd"/>
      <w:r w:rsidR="002170E3">
        <w:rPr>
          <w:rFonts w:ascii="Arial" w:hAnsi="Arial" w:cs="Arial"/>
          <w:lang w:val="en-US"/>
        </w:rPr>
        <w:t xml:space="preserve"> web yang </w:t>
      </w:r>
      <w:proofErr w:type="spellStart"/>
      <w:r w:rsidR="002170E3">
        <w:rPr>
          <w:rFonts w:ascii="Arial" w:hAnsi="Arial" w:cs="Arial"/>
          <w:lang w:val="en-US"/>
        </w:rPr>
        <w:t>sudah</w:t>
      </w:r>
      <w:proofErr w:type="spellEnd"/>
      <w:r w:rsidR="002170E3">
        <w:rPr>
          <w:rFonts w:ascii="Arial" w:hAnsi="Arial" w:cs="Arial"/>
          <w:lang w:val="en-US"/>
        </w:rPr>
        <w:t xml:space="preserve"> </w:t>
      </w:r>
      <w:proofErr w:type="spellStart"/>
      <w:r w:rsidR="002170E3">
        <w:rPr>
          <w:rFonts w:ascii="Arial" w:hAnsi="Arial" w:cs="Arial"/>
          <w:lang w:val="en-US"/>
        </w:rPr>
        <w:t>menggunakan</w:t>
      </w:r>
      <w:proofErr w:type="spellEnd"/>
      <w:r w:rsidR="002170E3">
        <w:rPr>
          <w:rFonts w:ascii="Arial" w:hAnsi="Arial" w:cs="Arial"/>
          <w:lang w:val="en-US"/>
        </w:rPr>
        <w:t xml:space="preserve"> CSS. </w:t>
      </w:r>
    </w:p>
    <w:p w14:paraId="0E5585BD" w14:textId="77777777" w:rsidR="00A23097" w:rsidRPr="00A839EE" w:rsidRDefault="00A23097" w:rsidP="006230F0">
      <w:pPr>
        <w:jc w:val="both"/>
        <w:rPr>
          <w:rFonts w:ascii="Arial" w:hAnsi="Arial" w:cs="Arial"/>
          <w:lang w:val="en-US"/>
        </w:rPr>
      </w:pPr>
    </w:p>
    <w:sectPr w:rsidR="00A23097" w:rsidRPr="00A839EE" w:rsidSect="00EE58F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028"/>
    <w:multiLevelType w:val="hybridMultilevel"/>
    <w:tmpl w:val="A11A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67E16"/>
    <w:multiLevelType w:val="hybridMultilevel"/>
    <w:tmpl w:val="E51E6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F24B0"/>
    <w:multiLevelType w:val="hybridMultilevel"/>
    <w:tmpl w:val="34064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97AA4"/>
    <w:multiLevelType w:val="hybridMultilevel"/>
    <w:tmpl w:val="69484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23CBA"/>
    <w:multiLevelType w:val="multilevel"/>
    <w:tmpl w:val="FDFC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04B31"/>
    <w:multiLevelType w:val="hybridMultilevel"/>
    <w:tmpl w:val="5F54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05131"/>
    <w:multiLevelType w:val="hybridMultilevel"/>
    <w:tmpl w:val="098A65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73"/>
    <w:rsid w:val="000232F9"/>
    <w:rsid w:val="000455C2"/>
    <w:rsid w:val="00057BA3"/>
    <w:rsid w:val="0007278D"/>
    <w:rsid w:val="00084D01"/>
    <w:rsid w:val="000A2902"/>
    <w:rsid w:val="000C7CF7"/>
    <w:rsid w:val="000D43E3"/>
    <w:rsid w:val="0010250B"/>
    <w:rsid w:val="00107B92"/>
    <w:rsid w:val="0012141C"/>
    <w:rsid w:val="001421E2"/>
    <w:rsid w:val="00142B53"/>
    <w:rsid w:val="00145476"/>
    <w:rsid w:val="00175F3B"/>
    <w:rsid w:val="001C257B"/>
    <w:rsid w:val="001D0BE2"/>
    <w:rsid w:val="001E5F0C"/>
    <w:rsid w:val="001F510C"/>
    <w:rsid w:val="001F7B12"/>
    <w:rsid w:val="0020667B"/>
    <w:rsid w:val="00210C8E"/>
    <w:rsid w:val="00214E72"/>
    <w:rsid w:val="002170E3"/>
    <w:rsid w:val="00217494"/>
    <w:rsid w:val="00221115"/>
    <w:rsid w:val="00240A61"/>
    <w:rsid w:val="00251DF9"/>
    <w:rsid w:val="002674B8"/>
    <w:rsid w:val="0027136B"/>
    <w:rsid w:val="00287711"/>
    <w:rsid w:val="002A4375"/>
    <w:rsid w:val="002A7A13"/>
    <w:rsid w:val="002D1483"/>
    <w:rsid w:val="002D5746"/>
    <w:rsid w:val="002E32A4"/>
    <w:rsid w:val="002E33E2"/>
    <w:rsid w:val="00330149"/>
    <w:rsid w:val="0033033A"/>
    <w:rsid w:val="00357F33"/>
    <w:rsid w:val="00380E66"/>
    <w:rsid w:val="003832C1"/>
    <w:rsid w:val="0040230C"/>
    <w:rsid w:val="0040759F"/>
    <w:rsid w:val="00434F77"/>
    <w:rsid w:val="00443BF3"/>
    <w:rsid w:val="004546BA"/>
    <w:rsid w:val="004848A6"/>
    <w:rsid w:val="004A7C95"/>
    <w:rsid w:val="004B45BC"/>
    <w:rsid w:val="004C6D55"/>
    <w:rsid w:val="004D2803"/>
    <w:rsid w:val="004D74C0"/>
    <w:rsid w:val="005652D8"/>
    <w:rsid w:val="005A450C"/>
    <w:rsid w:val="005A4CFC"/>
    <w:rsid w:val="005E2685"/>
    <w:rsid w:val="005E4270"/>
    <w:rsid w:val="005E6789"/>
    <w:rsid w:val="005F0C2B"/>
    <w:rsid w:val="005F3D20"/>
    <w:rsid w:val="005F4E9A"/>
    <w:rsid w:val="00622A20"/>
    <w:rsid w:val="006230F0"/>
    <w:rsid w:val="0063085D"/>
    <w:rsid w:val="0063378D"/>
    <w:rsid w:val="00653AFB"/>
    <w:rsid w:val="006605C4"/>
    <w:rsid w:val="006713BE"/>
    <w:rsid w:val="00671B1D"/>
    <w:rsid w:val="006801BD"/>
    <w:rsid w:val="006B1A82"/>
    <w:rsid w:val="006F64E6"/>
    <w:rsid w:val="00706CCF"/>
    <w:rsid w:val="00713C5D"/>
    <w:rsid w:val="00720801"/>
    <w:rsid w:val="00737C07"/>
    <w:rsid w:val="0079197A"/>
    <w:rsid w:val="007B2E2E"/>
    <w:rsid w:val="007B466C"/>
    <w:rsid w:val="007E6324"/>
    <w:rsid w:val="007F78C7"/>
    <w:rsid w:val="0083047D"/>
    <w:rsid w:val="00831089"/>
    <w:rsid w:val="00833426"/>
    <w:rsid w:val="00837144"/>
    <w:rsid w:val="00894588"/>
    <w:rsid w:val="00894DB4"/>
    <w:rsid w:val="008D00F5"/>
    <w:rsid w:val="008F4EFE"/>
    <w:rsid w:val="00904320"/>
    <w:rsid w:val="00926E5B"/>
    <w:rsid w:val="00933EBB"/>
    <w:rsid w:val="00934373"/>
    <w:rsid w:val="0095266F"/>
    <w:rsid w:val="00954399"/>
    <w:rsid w:val="0096202D"/>
    <w:rsid w:val="009A3FAA"/>
    <w:rsid w:val="009A403F"/>
    <w:rsid w:val="00A15303"/>
    <w:rsid w:val="00A15440"/>
    <w:rsid w:val="00A23097"/>
    <w:rsid w:val="00A35B1C"/>
    <w:rsid w:val="00A4209A"/>
    <w:rsid w:val="00A50F64"/>
    <w:rsid w:val="00A642EF"/>
    <w:rsid w:val="00A65709"/>
    <w:rsid w:val="00A839EE"/>
    <w:rsid w:val="00A847D2"/>
    <w:rsid w:val="00A93471"/>
    <w:rsid w:val="00AA1126"/>
    <w:rsid w:val="00AD4349"/>
    <w:rsid w:val="00AE3808"/>
    <w:rsid w:val="00B01F6D"/>
    <w:rsid w:val="00B04DFF"/>
    <w:rsid w:val="00B16730"/>
    <w:rsid w:val="00B237DC"/>
    <w:rsid w:val="00B534A9"/>
    <w:rsid w:val="00BD1811"/>
    <w:rsid w:val="00BD27D5"/>
    <w:rsid w:val="00BF3BE4"/>
    <w:rsid w:val="00C21A90"/>
    <w:rsid w:val="00CA474A"/>
    <w:rsid w:val="00CC0F1C"/>
    <w:rsid w:val="00CE6601"/>
    <w:rsid w:val="00D039A8"/>
    <w:rsid w:val="00D07C7B"/>
    <w:rsid w:val="00D13914"/>
    <w:rsid w:val="00D212C8"/>
    <w:rsid w:val="00D5492D"/>
    <w:rsid w:val="00D559D6"/>
    <w:rsid w:val="00DA462B"/>
    <w:rsid w:val="00DD08F6"/>
    <w:rsid w:val="00DF0F8D"/>
    <w:rsid w:val="00E1194F"/>
    <w:rsid w:val="00E25D0E"/>
    <w:rsid w:val="00E508C5"/>
    <w:rsid w:val="00E562C0"/>
    <w:rsid w:val="00E60C7C"/>
    <w:rsid w:val="00E72F9D"/>
    <w:rsid w:val="00E73A44"/>
    <w:rsid w:val="00EA4A46"/>
    <w:rsid w:val="00EA5E0D"/>
    <w:rsid w:val="00EE58FF"/>
    <w:rsid w:val="00EE6CC2"/>
    <w:rsid w:val="00EF3B0C"/>
    <w:rsid w:val="00F40233"/>
    <w:rsid w:val="00F63BF6"/>
    <w:rsid w:val="00F72E57"/>
    <w:rsid w:val="00F74F62"/>
    <w:rsid w:val="00F82070"/>
    <w:rsid w:val="00F82231"/>
    <w:rsid w:val="00F87068"/>
    <w:rsid w:val="00F9751B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C6C7"/>
  <w15:docId w15:val="{44B23B21-517E-4A7F-9530-1D35D365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7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0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337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330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E32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2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78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3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6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565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2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40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6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72650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9914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9803">
                                  <w:marLeft w:val="-45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9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3190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3schools.com/css/default.as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2624-83CC-4808-92FD-DFEB47B7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Isnin Faried</dc:creator>
  <cp:keywords/>
  <dc:description/>
  <cp:lastModifiedBy>Ferdian Dwi Fitama</cp:lastModifiedBy>
  <cp:revision>2</cp:revision>
  <dcterms:created xsi:type="dcterms:W3CDTF">2026-04-04T10:21:00Z</dcterms:created>
  <dcterms:modified xsi:type="dcterms:W3CDTF">2026-04-04T10:21:00Z</dcterms:modified>
</cp:coreProperties>
</file>